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C1C56" w14:textId="69EAAF16" w:rsidR="00034FBF" w:rsidRPr="00524554" w:rsidRDefault="00524554" w:rsidP="00524554">
      <w:pPr>
        <w:jc w:val="center"/>
        <w:rPr>
          <w:sz w:val="36"/>
          <w:szCs w:val="36"/>
        </w:rPr>
      </w:pPr>
      <w:r w:rsidRPr="00524554">
        <w:rPr>
          <w:sz w:val="36"/>
          <w:szCs w:val="36"/>
        </w:rPr>
        <w:t>Don’t forget that the 2023 Service Awards Ceremony and Annual Picnic will take place on Saturday, June 10, 2023.</w:t>
      </w:r>
    </w:p>
    <w:p w14:paraId="53D90B39" w14:textId="459BFF35" w:rsidR="00524554" w:rsidRPr="00524554" w:rsidRDefault="00524554" w:rsidP="00524554">
      <w:pPr>
        <w:jc w:val="center"/>
        <w:rPr>
          <w:sz w:val="36"/>
          <w:szCs w:val="36"/>
        </w:rPr>
      </w:pPr>
      <w:r w:rsidRPr="00524554">
        <w:rPr>
          <w:sz w:val="36"/>
          <w:szCs w:val="36"/>
        </w:rPr>
        <w:t>This event will start at 12:00, rain or shine.</w:t>
      </w:r>
    </w:p>
    <w:p w14:paraId="1B7E6065" w14:textId="52A054BA" w:rsidR="00524554" w:rsidRPr="00524554" w:rsidRDefault="00524554" w:rsidP="00524554">
      <w:pPr>
        <w:jc w:val="center"/>
        <w:rPr>
          <w:sz w:val="36"/>
          <w:szCs w:val="36"/>
        </w:rPr>
      </w:pPr>
      <w:r w:rsidRPr="00524554">
        <w:rPr>
          <w:sz w:val="36"/>
          <w:szCs w:val="36"/>
        </w:rPr>
        <w:t>See you all there!!</w:t>
      </w:r>
    </w:p>
    <w:sectPr w:rsidR="00524554" w:rsidRPr="00524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54"/>
    <w:rsid w:val="00034FBF"/>
    <w:rsid w:val="0052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07E4C"/>
  <w15:chartTrackingRefBased/>
  <w15:docId w15:val="{8450A5C5-45CF-4AEF-9F2B-A1C538A9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Ellison</dc:creator>
  <cp:keywords/>
  <dc:description/>
  <cp:lastModifiedBy>Karen Ellison</cp:lastModifiedBy>
  <cp:revision>1</cp:revision>
  <dcterms:created xsi:type="dcterms:W3CDTF">2023-06-06T21:59:00Z</dcterms:created>
  <dcterms:modified xsi:type="dcterms:W3CDTF">2023-06-06T22:00:00Z</dcterms:modified>
</cp:coreProperties>
</file>